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00" w:rsidRDefault="00544384">
      <w:r>
        <w:t>April 26, 2012</w:t>
      </w:r>
    </w:p>
    <w:p w:rsidR="00544384" w:rsidRDefault="00544384">
      <w:proofErr w:type="gramStart"/>
      <w:r>
        <w:t xml:space="preserve">Recorded Spring </w:t>
      </w:r>
      <w:proofErr w:type="spellStart"/>
      <w:r>
        <w:t>Fitnessgram</w:t>
      </w:r>
      <w:proofErr w:type="spellEnd"/>
      <w:r>
        <w:t xml:space="preserve"> scores for fourth and fifth grade</w:t>
      </w:r>
      <w:r w:rsidR="00F53139">
        <w:t>,</w:t>
      </w:r>
      <w:r>
        <w:t xml:space="preserve"> and prepared test score handouts.</w:t>
      </w:r>
      <w:proofErr w:type="gramEnd"/>
      <w:r>
        <w:t xml:space="preserve">  </w:t>
      </w:r>
    </w:p>
    <w:p w:rsidR="00F53139" w:rsidRDefault="00F53139">
      <w:r>
        <w:t>Continued work on traffic/bike safety education unit.</w:t>
      </w:r>
    </w:p>
    <w:sectPr w:rsidR="00F53139" w:rsidSect="00811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384"/>
    <w:rsid w:val="00544384"/>
    <w:rsid w:val="00811500"/>
    <w:rsid w:val="00F5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143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2012-04-26T21:49:00Z</dcterms:created>
  <dcterms:modified xsi:type="dcterms:W3CDTF">2012-04-26T21:57:00Z</dcterms:modified>
</cp:coreProperties>
</file>